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FE" w:rsidRPr="00D3172E" w:rsidRDefault="00D3172E" w:rsidP="00D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172E">
        <w:rPr>
          <w:rFonts w:ascii="Times New Roman" w:hAnsi="Times New Roman" w:cs="Times New Roman"/>
          <w:b/>
          <w:sz w:val="24"/>
          <w:szCs w:val="24"/>
          <w:lang w:val="bg-BG"/>
        </w:rPr>
        <w:t>ПЪЛНОМОЩНО</w:t>
      </w: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Default="001619C6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 w:rsidR="00D317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………………………………………………………..</w:t>
      </w:r>
      <w:r w:rsidR="00D3172E" w:rsidRPr="00CF6DC8"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  <w:r w:rsidR="00D3172E">
        <w:rPr>
          <w:rFonts w:ascii="Times New Roman" w:hAnsi="Times New Roman" w:cs="Times New Roman"/>
          <w:sz w:val="24"/>
          <w:szCs w:val="24"/>
          <w:lang w:val="bg-BG"/>
        </w:rPr>
        <w:t>, л.к. № .............., изд. от ............ на ......................, с настоящото</w:t>
      </w: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Pr="00D3172E" w:rsidRDefault="00D3172E" w:rsidP="00D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172E">
        <w:rPr>
          <w:rFonts w:ascii="Times New Roman" w:hAnsi="Times New Roman" w:cs="Times New Roman"/>
          <w:b/>
          <w:sz w:val="24"/>
          <w:szCs w:val="24"/>
          <w:lang w:val="bg-BG"/>
        </w:rPr>
        <w:t>УПЪЛНОМОЩАВАМ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Default="001619C6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, ЕГН ………………………………</w:t>
      </w:r>
      <w:r w:rsidR="00D3172E">
        <w:rPr>
          <w:rFonts w:ascii="Times New Roman" w:hAnsi="Times New Roman" w:cs="Times New Roman"/>
          <w:sz w:val="24"/>
          <w:szCs w:val="24"/>
          <w:lang w:val="bg-BG"/>
        </w:rPr>
        <w:t>, л.к. № .............., изд. от ............ на ......................,</w:t>
      </w: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Pr="00D3172E" w:rsidRDefault="00D3172E" w:rsidP="00D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172E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ПРАВА:</w:t>
      </w: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F477A" w:rsidRDefault="00D3172E" w:rsidP="00D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ме представлява пред </w:t>
      </w:r>
      <w:r w:rsidRPr="00D3172E">
        <w:rPr>
          <w:rFonts w:ascii="Times New Roman" w:hAnsi="Times New Roman" w:cs="Times New Roman"/>
          <w:sz w:val="24"/>
          <w:szCs w:val="24"/>
          <w:lang w:val="bg-BG"/>
        </w:rPr>
        <w:t>Асоциация на производителите, вносителите и търговците на спиртни напитки</w:t>
      </w:r>
      <w:r w:rsidR="006649D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6649DC" w:rsidRPr="006649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649DC">
        <w:rPr>
          <w:rFonts w:ascii="Times New Roman" w:hAnsi="Times New Roman" w:cs="Times New Roman"/>
          <w:sz w:val="24"/>
          <w:szCs w:val="24"/>
          <w:lang w:val="bg-BG"/>
        </w:rPr>
        <w:t>спиритсБЪЛГАРИЯ</w:t>
      </w:r>
      <w:proofErr w:type="spellEnd"/>
      <w:r w:rsidR="00B515ED">
        <w:rPr>
          <w:rFonts w:ascii="Times New Roman" w:hAnsi="Times New Roman" w:cs="Times New Roman"/>
          <w:sz w:val="24"/>
          <w:szCs w:val="24"/>
          <w:lang w:val="bg-BG"/>
        </w:rPr>
        <w:t xml:space="preserve"> („Асоциацията“)</w:t>
      </w:r>
      <w:r w:rsidRPr="00D317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67569">
        <w:rPr>
          <w:rFonts w:ascii="Times New Roman" w:hAnsi="Times New Roman" w:cs="Times New Roman"/>
          <w:sz w:val="24"/>
          <w:szCs w:val="24"/>
          <w:lang w:val="bg-BG"/>
        </w:rPr>
        <w:t>регистрирано от СГС с решение по ф.д. № 8221/2005</w:t>
      </w:r>
      <w:r w:rsidR="00F03477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но не само: </w:t>
      </w:r>
      <w:r w:rsidRPr="007675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917794">
        <w:rPr>
          <w:rFonts w:ascii="Times New Roman" w:hAnsi="Times New Roman" w:cs="Times New Roman"/>
          <w:sz w:val="24"/>
          <w:szCs w:val="24"/>
          <w:lang w:val="bg-BG"/>
        </w:rPr>
        <w:t xml:space="preserve">изготвя,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подписва и подава всякакви документи, заявления, молби, покани, протоколи, необходими </w:t>
      </w:r>
      <w:r w:rsidR="009F477A">
        <w:rPr>
          <w:rFonts w:ascii="Times New Roman" w:hAnsi="Times New Roman" w:cs="Times New Roman"/>
          <w:sz w:val="24"/>
          <w:szCs w:val="24"/>
          <w:lang w:val="bg-BG"/>
        </w:rPr>
        <w:t xml:space="preserve">в процеса на </w:t>
      </w:r>
      <w:r w:rsidR="00F03477">
        <w:rPr>
          <w:rFonts w:ascii="Times New Roman" w:hAnsi="Times New Roman" w:cs="Times New Roman"/>
          <w:sz w:val="24"/>
          <w:szCs w:val="24"/>
          <w:lang w:val="bg-BG"/>
        </w:rPr>
        <w:t xml:space="preserve">работата на Асоциацията и нейните </w:t>
      </w:r>
      <w:r>
        <w:rPr>
          <w:rFonts w:ascii="Times New Roman" w:hAnsi="Times New Roman" w:cs="Times New Roman"/>
          <w:sz w:val="24"/>
          <w:szCs w:val="24"/>
          <w:lang w:val="bg-BG"/>
        </w:rPr>
        <w:t>Общ</w:t>
      </w:r>
      <w:r w:rsidR="00F03477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събрани</w:t>
      </w:r>
      <w:r w:rsidR="00F03477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7794"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участва в разискванията на въпросите от дневния ред</w:t>
      </w:r>
      <w:r w:rsidR="00B515ED">
        <w:rPr>
          <w:rFonts w:ascii="Times New Roman" w:hAnsi="Times New Roman" w:cs="Times New Roman"/>
          <w:sz w:val="24"/>
          <w:szCs w:val="24"/>
          <w:lang w:val="bg-BG"/>
        </w:rPr>
        <w:t xml:space="preserve">, да прави предложения, коментари, възражения, </w:t>
      </w:r>
      <w:r>
        <w:rPr>
          <w:rFonts w:ascii="Times New Roman" w:hAnsi="Times New Roman" w:cs="Times New Roman"/>
          <w:sz w:val="24"/>
          <w:szCs w:val="24"/>
          <w:lang w:val="bg-BG"/>
        </w:rPr>
        <w:t>да гласува от мое име и по своя преценка</w:t>
      </w:r>
      <w:r w:rsidR="00B515ED">
        <w:rPr>
          <w:rFonts w:ascii="Times New Roman" w:hAnsi="Times New Roman" w:cs="Times New Roman"/>
          <w:sz w:val="24"/>
          <w:szCs w:val="24"/>
          <w:lang w:val="bg-BG"/>
        </w:rPr>
        <w:t xml:space="preserve"> по точките от дневния ред, да подпи</w:t>
      </w:r>
      <w:r w:rsidR="00F03477">
        <w:rPr>
          <w:rFonts w:ascii="Times New Roman" w:hAnsi="Times New Roman" w:cs="Times New Roman"/>
          <w:sz w:val="24"/>
          <w:szCs w:val="24"/>
          <w:lang w:val="bg-BG"/>
        </w:rPr>
        <w:t>сва</w:t>
      </w:r>
      <w:r w:rsidR="00B515ED">
        <w:rPr>
          <w:rFonts w:ascii="Times New Roman" w:hAnsi="Times New Roman" w:cs="Times New Roman"/>
          <w:sz w:val="24"/>
          <w:szCs w:val="24"/>
          <w:lang w:val="bg-BG"/>
        </w:rPr>
        <w:t xml:space="preserve"> от мое име протоколите на Общото събрание, както и всички докумен</w:t>
      </w:r>
      <w:bookmarkStart w:id="0" w:name="_GoBack"/>
      <w:bookmarkEnd w:id="0"/>
      <w:r w:rsidR="00B515ED">
        <w:rPr>
          <w:rFonts w:ascii="Times New Roman" w:hAnsi="Times New Roman" w:cs="Times New Roman"/>
          <w:sz w:val="24"/>
          <w:szCs w:val="24"/>
          <w:lang w:val="bg-BG"/>
        </w:rPr>
        <w:t xml:space="preserve">ти, </w:t>
      </w:r>
      <w:r w:rsidR="009F477A">
        <w:rPr>
          <w:rFonts w:ascii="Times New Roman" w:hAnsi="Times New Roman" w:cs="Times New Roman"/>
          <w:sz w:val="24"/>
          <w:szCs w:val="24"/>
          <w:lang w:val="bg-BG"/>
        </w:rPr>
        <w:t>които могат да се окажат необходими, по силата на закона, Устава на Асоциацията и</w:t>
      </w:r>
      <w:r w:rsidR="00917794">
        <w:rPr>
          <w:rFonts w:ascii="Times New Roman" w:hAnsi="Times New Roman" w:cs="Times New Roman"/>
          <w:sz w:val="24"/>
          <w:szCs w:val="24"/>
          <w:lang w:val="bg-BG"/>
        </w:rPr>
        <w:t>ли според обстоятелствата.</w:t>
      </w:r>
    </w:p>
    <w:p w:rsidR="00917794" w:rsidRDefault="00917794" w:rsidP="00D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2AB2" w:rsidRPr="00A42AB2" w:rsidRDefault="00A42AB2" w:rsidP="00A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9C6">
        <w:rPr>
          <w:rFonts w:ascii="Times New Roman" w:hAnsi="Times New Roman" w:cs="Times New Roman"/>
          <w:sz w:val="24"/>
          <w:szCs w:val="24"/>
          <w:lang w:val="bg-BG"/>
        </w:rPr>
        <w:t xml:space="preserve">Изброяването на правата по-горе не ограничава 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>пълномощен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 xml:space="preserve">ото лице 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 xml:space="preserve">да предприема 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 xml:space="preserve">и други 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>действия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 xml:space="preserve"> с оглед защита на правата и законните интереси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упълномощителя и на Асоциацията, 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>както и да представлява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 xml:space="preserve"> у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>пълномощ</w:t>
      </w:r>
      <w:r w:rsidRPr="00A42AB2">
        <w:rPr>
          <w:rFonts w:ascii="Times New Roman" w:hAnsi="Times New Roman" w:cs="Times New Roman"/>
          <w:sz w:val="24"/>
          <w:szCs w:val="24"/>
          <w:lang w:val="bg-BG"/>
        </w:rPr>
        <w:t xml:space="preserve">ителя </w:t>
      </w:r>
      <w:r w:rsidRPr="001619C6">
        <w:rPr>
          <w:rFonts w:ascii="Times New Roman" w:hAnsi="Times New Roman" w:cs="Times New Roman"/>
          <w:sz w:val="24"/>
          <w:szCs w:val="24"/>
          <w:lang w:val="bg-BG"/>
        </w:rPr>
        <w:t>пред всички държавни или местни органи и организации, власти, ведомства, агенции и други институции, физически и юридически лица, без ограничения.</w:t>
      </w:r>
    </w:p>
    <w:p w:rsidR="00A42AB2" w:rsidRPr="00767569" w:rsidRDefault="00A42AB2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Default="00D3172E" w:rsidP="00D31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172E" w:rsidRDefault="00A97350" w:rsidP="00A97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УПЪЛНОМОЩИТЕЛ:</w:t>
      </w:r>
    </w:p>
    <w:p w:rsidR="00A97350" w:rsidRDefault="00A97350" w:rsidP="00A97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7350" w:rsidRDefault="00A97350" w:rsidP="00A97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7350" w:rsidRPr="00A97350" w:rsidRDefault="00A97350" w:rsidP="00A97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619C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97350" w:rsidRPr="00A97350" w:rsidSect="00B515E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F"/>
    <w:rsid w:val="001619C6"/>
    <w:rsid w:val="00332703"/>
    <w:rsid w:val="006204B2"/>
    <w:rsid w:val="006649DC"/>
    <w:rsid w:val="00875612"/>
    <w:rsid w:val="00917794"/>
    <w:rsid w:val="00953CE2"/>
    <w:rsid w:val="00980B98"/>
    <w:rsid w:val="009E42FE"/>
    <w:rsid w:val="009F477A"/>
    <w:rsid w:val="00A42AB2"/>
    <w:rsid w:val="00A97350"/>
    <w:rsid w:val="00AA2DAE"/>
    <w:rsid w:val="00AB491F"/>
    <w:rsid w:val="00B515ED"/>
    <w:rsid w:val="00D3172E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Stiptsova</dc:creator>
  <cp:lastModifiedBy>User</cp:lastModifiedBy>
  <cp:revision>4</cp:revision>
  <dcterms:created xsi:type="dcterms:W3CDTF">2015-04-22T12:27:00Z</dcterms:created>
  <dcterms:modified xsi:type="dcterms:W3CDTF">2018-01-11T10:52:00Z</dcterms:modified>
</cp:coreProperties>
</file>